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939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3"/>
      </w:tblGrid>
      <w:tr w:rsidR="001C7A75" w:rsidRPr="002742E8" w14:paraId="704BF538" w14:textId="77777777" w:rsidTr="00202788">
        <w:trPr>
          <w:trHeight w:val="1421"/>
        </w:trPr>
        <w:tc>
          <w:tcPr>
            <w:tcW w:w="10383" w:type="dxa"/>
          </w:tcPr>
          <w:p w14:paraId="71E87C43" w14:textId="55A94AC2" w:rsidR="001C7A75" w:rsidRPr="002742E8" w:rsidRDefault="001C7A75" w:rsidP="00B95AD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742E8">
              <w:rPr>
                <w:b/>
                <w:sz w:val="28"/>
                <w:szCs w:val="28"/>
              </w:rPr>
              <w:t xml:space="preserve">. </w:t>
            </w:r>
            <w:r w:rsidR="00B95ADF">
              <w:t xml:space="preserve"> </w:t>
            </w:r>
            <w:r w:rsidR="00B95ADF" w:rsidRPr="00B95ADF">
              <w:rPr>
                <w:b/>
                <w:sz w:val="28"/>
                <w:szCs w:val="28"/>
              </w:rPr>
              <w:t>Meno, kontakt (tel., mail) - ak chcete byť v zozname a dostávať informácie</w:t>
            </w:r>
          </w:p>
          <w:p w14:paraId="7EF40E39" w14:textId="77777777" w:rsidR="001C7A75" w:rsidRPr="002742E8" w:rsidRDefault="001C7A75" w:rsidP="00B95ADF">
            <w:pPr>
              <w:spacing w:after="0" w:line="240" w:lineRule="auto"/>
              <w:rPr>
                <w:sz w:val="28"/>
                <w:szCs w:val="28"/>
              </w:rPr>
            </w:pPr>
          </w:p>
          <w:p w14:paraId="73D29285" w14:textId="77777777" w:rsidR="001C7A75" w:rsidRPr="002742E8" w:rsidRDefault="001C7A75" w:rsidP="00B95AD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7A75" w:rsidRPr="002742E8" w14:paraId="65F25BD2" w14:textId="77777777" w:rsidTr="00202788">
        <w:trPr>
          <w:trHeight w:val="2154"/>
        </w:trPr>
        <w:tc>
          <w:tcPr>
            <w:tcW w:w="10383" w:type="dxa"/>
          </w:tcPr>
          <w:p w14:paraId="2D0B5DC1" w14:textId="58A27326" w:rsidR="001C7A75" w:rsidRPr="002742E8" w:rsidRDefault="001C7A75" w:rsidP="00B95A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B95ADF">
              <w:rPr>
                <w:b/>
                <w:sz w:val="28"/>
                <w:szCs w:val="28"/>
              </w:rPr>
              <w:t xml:space="preserve"> </w:t>
            </w:r>
            <w:r w:rsidR="00B95ADF">
              <w:t xml:space="preserve"> </w:t>
            </w:r>
            <w:r w:rsidR="00B95ADF" w:rsidRPr="00B95ADF">
              <w:rPr>
                <w:b/>
                <w:sz w:val="28"/>
                <w:szCs w:val="28"/>
              </w:rPr>
              <w:t>Čo hodnotíte ako pozitívne v pastorácii rodín v našej farnosti?</w:t>
            </w:r>
          </w:p>
          <w:p w14:paraId="28188B0F" w14:textId="77777777" w:rsidR="001C7A75" w:rsidRPr="002742E8" w:rsidRDefault="001C7A75" w:rsidP="00B95ADF">
            <w:pPr>
              <w:spacing w:after="0" w:line="240" w:lineRule="auto"/>
              <w:rPr>
                <w:sz w:val="28"/>
                <w:szCs w:val="28"/>
              </w:rPr>
            </w:pPr>
          </w:p>
          <w:p w14:paraId="509B7F09" w14:textId="77777777" w:rsidR="001C7A75" w:rsidRPr="002742E8" w:rsidRDefault="001C7A75" w:rsidP="00B95ADF">
            <w:pPr>
              <w:spacing w:after="0" w:line="240" w:lineRule="auto"/>
              <w:rPr>
                <w:sz w:val="28"/>
                <w:szCs w:val="28"/>
              </w:rPr>
            </w:pPr>
          </w:p>
          <w:p w14:paraId="78656C22" w14:textId="77777777" w:rsidR="001C7A75" w:rsidRPr="002742E8" w:rsidRDefault="001C7A75" w:rsidP="00B95AD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7A75" w:rsidRPr="002742E8" w14:paraId="06E21380" w14:textId="77777777" w:rsidTr="00202788">
        <w:trPr>
          <w:trHeight w:val="1628"/>
        </w:trPr>
        <w:tc>
          <w:tcPr>
            <w:tcW w:w="10383" w:type="dxa"/>
          </w:tcPr>
          <w:p w14:paraId="1DB970B7" w14:textId="6CB9EE4B" w:rsidR="001C7A75" w:rsidRPr="002742E8" w:rsidRDefault="00B95ADF" w:rsidP="00B95AD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t xml:space="preserve"> </w:t>
            </w:r>
            <w:r w:rsidRPr="00B95ADF">
              <w:rPr>
                <w:b/>
                <w:sz w:val="28"/>
                <w:szCs w:val="28"/>
              </w:rPr>
              <w:t>Čo by ste navrhovali na zlepšenie?</w:t>
            </w:r>
          </w:p>
          <w:p w14:paraId="6E25E5C2" w14:textId="77777777" w:rsidR="001C7A75" w:rsidRPr="002742E8" w:rsidRDefault="001C7A75" w:rsidP="00B95ADF">
            <w:pPr>
              <w:spacing w:after="0" w:line="240" w:lineRule="auto"/>
              <w:rPr>
                <w:sz w:val="28"/>
                <w:szCs w:val="28"/>
              </w:rPr>
            </w:pPr>
          </w:p>
          <w:p w14:paraId="3EEC360B" w14:textId="77777777" w:rsidR="001C7A75" w:rsidRPr="002742E8" w:rsidRDefault="001C7A75" w:rsidP="00B95AD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7A75" w:rsidRPr="002742E8" w14:paraId="60EEAB1B" w14:textId="77777777" w:rsidTr="00202788">
        <w:trPr>
          <w:trHeight w:val="2730"/>
        </w:trPr>
        <w:tc>
          <w:tcPr>
            <w:tcW w:w="10383" w:type="dxa"/>
          </w:tcPr>
          <w:p w14:paraId="459BD805" w14:textId="0B3DEFCC" w:rsidR="00B95ADF" w:rsidRPr="00B95ADF" w:rsidRDefault="00B95ADF" w:rsidP="00B95A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B95ADF">
              <w:rPr>
                <w:b/>
                <w:sz w:val="28"/>
                <w:szCs w:val="28"/>
              </w:rPr>
              <w:t>Viete pomôcť s niektorým podujatím? Obnovy, rodinné nedeľné popoludnia, adorácie...</w:t>
            </w:r>
          </w:p>
          <w:p w14:paraId="7825C4CC" w14:textId="06BB02E6" w:rsidR="001C7A75" w:rsidRPr="00B95ADF" w:rsidRDefault="00B95ADF" w:rsidP="00B95A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5ADF">
              <w:rPr>
                <w:b/>
                <w:sz w:val="28"/>
                <w:szCs w:val="28"/>
              </w:rPr>
              <w:t xml:space="preserve">Napr. </w:t>
            </w:r>
            <w:proofErr w:type="spellStart"/>
            <w:r w:rsidRPr="00B95ADF">
              <w:rPr>
                <w:b/>
                <w:sz w:val="28"/>
                <w:szCs w:val="28"/>
              </w:rPr>
              <w:t>šarkaniáda</w:t>
            </w:r>
            <w:proofErr w:type="spellEnd"/>
            <w:r w:rsidRPr="00B95ADF">
              <w:rPr>
                <w:b/>
                <w:sz w:val="28"/>
                <w:szCs w:val="28"/>
              </w:rPr>
              <w:t>, ples svätosti, poobedie hier, krížová cesta, tvorivé adventné dielne, deň farnosti...</w:t>
            </w:r>
          </w:p>
          <w:p w14:paraId="5BFBAB7C" w14:textId="77777777" w:rsidR="001C7A75" w:rsidRPr="002742E8" w:rsidRDefault="001C7A75" w:rsidP="00B95AD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2788" w:rsidRPr="002742E8" w14:paraId="212C62BC" w14:textId="77777777" w:rsidTr="00202788">
        <w:trPr>
          <w:trHeight w:val="1317"/>
        </w:trPr>
        <w:tc>
          <w:tcPr>
            <w:tcW w:w="10383" w:type="dxa"/>
          </w:tcPr>
          <w:p w14:paraId="73FDBF2F" w14:textId="77777777" w:rsidR="00202788" w:rsidRPr="002742E8" w:rsidRDefault="00202788" w:rsidP="0020278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Váš návrh na člena farskej rady pre mladé rodiny: </w:t>
            </w:r>
          </w:p>
          <w:p w14:paraId="7FC0C401" w14:textId="77777777" w:rsidR="00202788" w:rsidRDefault="00202788" w:rsidP="00B95AD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C7A75" w:rsidRPr="002742E8" w14:paraId="297BF1AC" w14:textId="77777777" w:rsidTr="00202788">
        <w:trPr>
          <w:trHeight w:val="2179"/>
        </w:trPr>
        <w:tc>
          <w:tcPr>
            <w:tcW w:w="10383" w:type="dxa"/>
          </w:tcPr>
          <w:p w14:paraId="4D1493EE" w14:textId="3778A7A6" w:rsidR="001C7A75" w:rsidRPr="002742E8" w:rsidRDefault="00202788" w:rsidP="00B95AD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B95ADF" w:rsidRPr="00B95ADF">
              <w:rPr>
                <w:b/>
                <w:sz w:val="28"/>
                <w:szCs w:val="28"/>
              </w:rPr>
              <w:t>Chcete niečo dodať?</w:t>
            </w:r>
          </w:p>
        </w:tc>
      </w:tr>
    </w:tbl>
    <w:p w14:paraId="130DCE6B" w14:textId="496C12E6" w:rsidR="00B95ADF" w:rsidRDefault="00202788" w:rsidP="00B95ADF">
      <w:pPr>
        <w:ind w:right="-284"/>
        <w:rPr>
          <w:b/>
          <w:sz w:val="28"/>
          <w:szCs w:val="28"/>
        </w:rPr>
      </w:pPr>
      <w:r>
        <w:rPr>
          <w:noProof/>
          <w:kern w:val="2"/>
          <w:sz w:val="48"/>
        </w:rPr>
        <w:drawing>
          <wp:anchor distT="0" distB="0" distL="114300" distR="114300" simplePos="0" relativeHeight="251661312" behindDoc="0" locked="0" layoutInCell="1" allowOverlap="1" wp14:anchorId="7CFF4F02" wp14:editId="3D064464">
            <wp:simplePos x="0" y="0"/>
            <wp:positionH relativeFrom="column">
              <wp:posOffset>-563526</wp:posOffset>
            </wp:positionH>
            <wp:positionV relativeFrom="paragraph">
              <wp:posOffset>74</wp:posOffset>
            </wp:positionV>
            <wp:extent cx="922655" cy="1229360"/>
            <wp:effectExtent l="0" t="0" r="0" b="0"/>
            <wp:wrapThrough wrapText="bothSides">
              <wp:wrapPolygon edited="0">
                <wp:start x="1784" y="0"/>
                <wp:lineTo x="446" y="1339"/>
                <wp:lineTo x="0" y="3012"/>
                <wp:lineTo x="0" y="18409"/>
                <wp:lineTo x="892" y="21087"/>
                <wp:lineTo x="1784" y="21421"/>
                <wp:lineTo x="19177" y="21421"/>
                <wp:lineTo x="20069" y="21087"/>
                <wp:lineTo x="20961" y="18409"/>
                <wp:lineTo x="20961" y="3012"/>
                <wp:lineTo x="20515" y="1339"/>
                <wp:lineTo x="19177" y="0"/>
                <wp:lineTo x="1784" y="0"/>
              </wp:wrapPolygon>
            </wp:wrapThrough>
            <wp:docPr id="2" name="Obrázok 2" descr="Kostol sv. Jozefa robotníka Nová Dub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Kostol sv. Jozefa robotníka Nová Dub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A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7A75">
        <w:rPr>
          <w:b/>
          <w:sz w:val="28"/>
          <w:szCs w:val="28"/>
        </w:rPr>
        <w:t xml:space="preserve">  </w:t>
      </w:r>
      <w:r w:rsidR="00B95ADF">
        <w:rPr>
          <w:b/>
          <w:sz w:val="28"/>
          <w:szCs w:val="28"/>
        </w:rPr>
        <w:t xml:space="preserve">                 </w:t>
      </w:r>
      <w:r w:rsidR="001C7A75">
        <w:rPr>
          <w:b/>
          <w:sz w:val="28"/>
          <w:szCs w:val="28"/>
        </w:rPr>
        <w:t xml:space="preserve"> </w:t>
      </w:r>
    </w:p>
    <w:p w14:paraId="53670568" w14:textId="7F17B8C5" w:rsidR="00B95ADF" w:rsidRDefault="00B95ADF" w:rsidP="00B95ADF">
      <w:pPr>
        <w:pStyle w:val="Nadpis1"/>
        <w:keepLines w:val="0"/>
        <w:numPr>
          <w:ilvl w:val="0"/>
          <w:numId w:val="1"/>
        </w:numPr>
        <w:tabs>
          <w:tab w:val="clear" w:pos="0"/>
          <w:tab w:val="num" w:pos="360"/>
        </w:tabs>
        <w:suppressAutoHyphens/>
        <w:overflowPunct w:val="0"/>
        <w:autoSpaceDE w:val="0"/>
        <w:spacing w:before="0"/>
        <w:ind w:left="721" w:hanging="437"/>
        <w:jc w:val="center"/>
        <w:rPr>
          <w:rFonts w:ascii="Segoe UI Semibold" w:hAnsi="Segoe UI Semibold" w:cs="Segoe UI Semibold"/>
          <w:iCs/>
          <w:color w:val="auto"/>
          <w:kern w:val="2"/>
          <w:sz w:val="12"/>
          <w:szCs w:val="12"/>
          <w:u w:val="none"/>
        </w:rPr>
      </w:pPr>
      <w:r w:rsidRPr="00A806E5">
        <w:rPr>
          <w:b/>
          <w:noProof/>
          <w:kern w:val="2"/>
          <w:sz w:val="48"/>
        </w:rPr>
        <w:drawing>
          <wp:anchor distT="0" distB="0" distL="0" distR="0" simplePos="0" relativeHeight="251659264" behindDoc="0" locked="0" layoutInCell="1" allowOverlap="1" wp14:anchorId="4650FFD7" wp14:editId="7F7A86DA">
            <wp:simplePos x="0" y="0"/>
            <wp:positionH relativeFrom="column">
              <wp:posOffset>5790565</wp:posOffset>
            </wp:positionH>
            <wp:positionV relativeFrom="paragraph">
              <wp:posOffset>106045</wp:posOffset>
            </wp:positionV>
            <wp:extent cx="514350" cy="512445"/>
            <wp:effectExtent l="0" t="0" r="0" b="0"/>
            <wp:wrapSquare wrapText="larges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24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75BD2" w14:textId="4F88AD45" w:rsidR="00B95ADF" w:rsidRPr="00A806E5" w:rsidRDefault="00B95ADF" w:rsidP="00B95ADF">
      <w:pPr>
        <w:pStyle w:val="Hlavika"/>
        <w:jc w:val="center"/>
        <w:rPr>
          <w:rFonts w:ascii="Verdana" w:hAnsi="Verdana" w:cs="Verdana"/>
          <w:b/>
          <w:i/>
          <w:iCs/>
          <w:color w:val="808080"/>
          <w:sz w:val="18"/>
          <w:szCs w:val="18"/>
        </w:rPr>
      </w:pPr>
      <w:r w:rsidRPr="00A806E5">
        <w:rPr>
          <w:rFonts w:ascii="Verdana" w:hAnsi="Verdana" w:cs="Verdana"/>
          <w:b/>
          <w:color w:val="808080"/>
        </w:rPr>
        <w:t>Rímskokatolícka cirkev  -  Farnosť Nová Dubnica</w:t>
      </w:r>
    </w:p>
    <w:p w14:paraId="769A567C" w14:textId="77777777" w:rsidR="00B95ADF" w:rsidRPr="00A806E5" w:rsidRDefault="00B95ADF" w:rsidP="00B95ADF">
      <w:pPr>
        <w:pStyle w:val="Hlavika"/>
        <w:jc w:val="center"/>
        <w:rPr>
          <w:rFonts w:ascii="Verdana" w:hAnsi="Verdana" w:cs="Verdana"/>
          <w:b/>
          <w:color w:val="808080"/>
        </w:rPr>
      </w:pPr>
      <w:r w:rsidRPr="00A806E5">
        <w:rPr>
          <w:rFonts w:ascii="Verdana" w:hAnsi="Verdana" w:cs="Verdana"/>
          <w:b/>
          <w:color w:val="808080"/>
        </w:rPr>
        <w:t xml:space="preserve">M. </w:t>
      </w:r>
      <w:proofErr w:type="spellStart"/>
      <w:r w:rsidRPr="00A806E5">
        <w:rPr>
          <w:rFonts w:ascii="Verdana" w:hAnsi="Verdana" w:cs="Verdana"/>
          <w:b/>
          <w:color w:val="808080"/>
        </w:rPr>
        <w:t>Gorkého</w:t>
      </w:r>
      <w:proofErr w:type="spellEnd"/>
      <w:r w:rsidRPr="00A806E5">
        <w:rPr>
          <w:rFonts w:ascii="Verdana" w:hAnsi="Verdana" w:cs="Verdana"/>
          <w:b/>
          <w:color w:val="808080"/>
        </w:rPr>
        <w:t xml:space="preserve"> 834/23, 018</w:t>
      </w:r>
      <w:r>
        <w:rPr>
          <w:rFonts w:ascii="Verdana" w:hAnsi="Verdana" w:cs="Verdana"/>
          <w:b/>
          <w:color w:val="808080"/>
        </w:rPr>
        <w:t xml:space="preserve"> </w:t>
      </w:r>
      <w:r w:rsidRPr="00A806E5">
        <w:rPr>
          <w:rFonts w:ascii="Verdana" w:hAnsi="Verdana" w:cs="Verdana"/>
          <w:b/>
          <w:color w:val="808080"/>
        </w:rPr>
        <w:t xml:space="preserve">51 Nová Dubnica </w:t>
      </w:r>
    </w:p>
    <w:p w14:paraId="08F16C75" w14:textId="4BAD834C" w:rsidR="00B95ADF" w:rsidRPr="00AD04D2" w:rsidRDefault="00B95ADF" w:rsidP="00B95ADF">
      <w:pPr>
        <w:rPr>
          <w:rFonts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</w:t>
      </w:r>
    </w:p>
    <w:p w14:paraId="12F30FA8" w14:textId="2C390DDC" w:rsidR="00695665" w:rsidRDefault="00B95ADF" w:rsidP="00202788">
      <w:pPr>
        <w:ind w:right="-567"/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                        </w:t>
      </w:r>
      <w:r>
        <w:rPr>
          <w:b/>
          <w:sz w:val="28"/>
          <w:szCs w:val="28"/>
        </w:rPr>
        <w:t>D</w:t>
      </w:r>
      <w:r w:rsidR="001C7A75">
        <w:rPr>
          <w:b/>
          <w:sz w:val="28"/>
          <w:szCs w:val="28"/>
        </w:rPr>
        <w:t>otazník</w:t>
      </w:r>
      <w:r w:rsidR="001C7A75" w:rsidRPr="00ED6B5F">
        <w:rPr>
          <w:b/>
          <w:sz w:val="28"/>
          <w:szCs w:val="28"/>
        </w:rPr>
        <w:t xml:space="preserve"> </w:t>
      </w:r>
      <w:r w:rsidR="001C7A75">
        <w:rPr>
          <w:b/>
          <w:sz w:val="28"/>
          <w:szCs w:val="28"/>
        </w:rPr>
        <w:t xml:space="preserve">o pastorácii mladých rodín </w:t>
      </w:r>
      <w:r w:rsidR="001C7A75">
        <w:rPr>
          <w:b/>
          <w:sz w:val="28"/>
          <w:szCs w:val="28"/>
        </w:rPr>
        <w:br/>
      </w:r>
      <w:r>
        <w:t xml:space="preserve">(dotazník prosím odovzdať do 30.9. 2024 v sakristii kostola, alebo poslať na  </w:t>
      </w:r>
      <w:r w:rsidRPr="00B95ADF">
        <w:t xml:space="preserve">email: </w:t>
      </w:r>
      <w:r w:rsidR="00202788">
        <w:t>b</w:t>
      </w:r>
      <w:r>
        <w:t>ohus.sdb</w:t>
      </w:r>
      <w:r w:rsidRPr="00B95ADF">
        <w:t>@</w:t>
      </w:r>
      <w:r>
        <w:t>gmail.com</w:t>
      </w:r>
      <w:r w:rsidR="00202788">
        <w:t>)</w:t>
      </w:r>
    </w:p>
    <w:p w14:paraId="265FD5AF" w14:textId="77777777" w:rsidR="00B95ADF" w:rsidRDefault="00B95ADF" w:rsidP="001C7A75">
      <w:pPr>
        <w:jc w:val="center"/>
      </w:pPr>
    </w:p>
    <w:p w14:paraId="1140FC73" w14:textId="77777777" w:rsidR="00B95ADF" w:rsidRDefault="00B95ADF" w:rsidP="001C7A75">
      <w:pPr>
        <w:jc w:val="center"/>
      </w:pPr>
    </w:p>
    <w:sectPr w:rsidR="00B95ADF" w:rsidSect="001C7A7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57667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58"/>
    <w:rsid w:val="001C7A75"/>
    <w:rsid w:val="00202788"/>
    <w:rsid w:val="0022247D"/>
    <w:rsid w:val="004321B1"/>
    <w:rsid w:val="00591DFC"/>
    <w:rsid w:val="00695665"/>
    <w:rsid w:val="009C5E5F"/>
    <w:rsid w:val="00B95ADF"/>
    <w:rsid w:val="00C3419C"/>
    <w:rsid w:val="00D71CC5"/>
    <w:rsid w:val="00E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E5ED"/>
  <w15:chartTrackingRefBased/>
  <w15:docId w15:val="{992E0708-D4BE-4629-B697-FD13B53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95ADF"/>
    <w:pPr>
      <w:keepNext/>
      <w:keepLines/>
      <w:spacing w:before="240" w:after="0" w:line="240" w:lineRule="auto"/>
      <w:ind w:left="721" w:hanging="43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18"/>
      <w:sz w:val="32"/>
      <w:szCs w:val="32"/>
      <w:u w:val="words" w:color="FFFFFF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95ADF"/>
    <w:rPr>
      <w:rFonts w:asciiTheme="majorHAnsi" w:eastAsiaTheme="majorEastAsia" w:hAnsiTheme="majorHAnsi" w:cstheme="majorBidi"/>
      <w:color w:val="2E74B5" w:themeColor="accent1" w:themeShade="BF"/>
      <w:kern w:val="18"/>
      <w:sz w:val="32"/>
      <w:szCs w:val="32"/>
      <w:u w:val="words" w:color="FFFFFF"/>
      <w:lang w:eastAsia="sk-SK"/>
    </w:rPr>
  </w:style>
  <w:style w:type="paragraph" w:styleId="Hlavika">
    <w:name w:val="header"/>
    <w:basedOn w:val="Normlny"/>
    <w:link w:val="HlavikaChar"/>
    <w:rsid w:val="00B95ADF"/>
    <w:pPr>
      <w:tabs>
        <w:tab w:val="center" w:pos="4536"/>
        <w:tab w:val="right" w:pos="9072"/>
      </w:tabs>
      <w:spacing w:after="0" w:line="240" w:lineRule="auto"/>
      <w:ind w:left="721" w:hanging="437"/>
      <w:jc w:val="both"/>
    </w:pPr>
    <w:rPr>
      <w:rFonts w:ascii="Times New Roman" w:eastAsia="Times New Roman" w:hAnsi="Times New Roman" w:cs="Times New Roman"/>
      <w:color w:val="000000"/>
      <w:kern w:val="18"/>
      <w:sz w:val="28"/>
      <w:szCs w:val="28"/>
      <w:u w:val="words" w:color="FFFFFF"/>
      <w:lang w:eastAsia="sk-SK"/>
    </w:rPr>
  </w:style>
  <w:style w:type="character" w:customStyle="1" w:styleId="HlavikaChar">
    <w:name w:val="Hlavička Char"/>
    <w:basedOn w:val="Predvolenpsmoodseku"/>
    <w:link w:val="Hlavika"/>
    <w:rsid w:val="00B95ADF"/>
    <w:rPr>
      <w:rFonts w:ascii="Times New Roman" w:eastAsia="Times New Roman" w:hAnsi="Times New Roman" w:cs="Times New Roman"/>
      <w:color w:val="000000"/>
      <w:kern w:val="18"/>
      <w:sz w:val="28"/>
      <w:szCs w:val="28"/>
      <w:u w:val="words" w:color="FFFFFF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Piešťanský</dc:creator>
  <cp:keywords/>
  <dc:description/>
  <cp:lastModifiedBy>Lenovo Thinkpad</cp:lastModifiedBy>
  <cp:revision>7</cp:revision>
  <cp:lastPrinted>2024-09-22T07:06:00Z</cp:lastPrinted>
  <dcterms:created xsi:type="dcterms:W3CDTF">2024-09-17T11:47:00Z</dcterms:created>
  <dcterms:modified xsi:type="dcterms:W3CDTF">2024-09-22T09:40:00Z</dcterms:modified>
</cp:coreProperties>
</file>