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8F" w:rsidRDefault="0015798F" w:rsidP="000232B4">
      <w:pPr>
        <w:pStyle w:val="Normlnweb"/>
        <w:ind w:left="426"/>
      </w:pPr>
      <w:bookmarkStart w:id="0" w:name="_GoBack"/>
      <w:bookmarkEnd w:id="0"/>
      <w:r>
        <w:t>Nedeľa 20. decembra 2020</w:t>
      </w:r>
      <w:r w:rsidR="00660402">
        <w:t xml:space="preserve"> – 4. adventná nedeľa</w:t>
      </w:r>
    </w:p>
    <w:p w:rsidR="0015798F" w:rsidRDefault="0015798F" w:rsidP="000232B4">
      <w:pPr>
        <w:pStyle w:val="Normlnweb"/>
        <w:ind w:left="426"/>
        <w:rPr>
          <w:i/>
        </w:rPr>
      </w:pPr>
      <w:r>
        <w:rPr>
          <w:i/>
        </w:rPr>
        <w:t>Počneš a porodíš syna. (</w:t>
      </w:r>
      <w:proofErr w:type="spellStart"/>
      <w:r>
        <w:rPr>
          <w:i/>
        </w:rPr>
        <w:t>Lk</w:t>
      </w:r>
      <w:proofErr w:type="spellEnd"/>
      <w:r>
        <w:rPr>
          <w:i/>
        </w:rPr>
        <w:t xml:space="preserve"> 1,26-38)</w:t>
      </w:r>
    </w:p>
    <w:p w:rsidR="0015798F" w:rsidRDefault="0015798F" w:rsidP="000232B4">
      <w:pPr>
        <w:pStyle w:val="Normlnweb"/>
        <w:ind w:left="426"/>
      </w:pPr>
      <w:r>
        <w:t>Anjel Gabriel povedal Márii, že počne a porodí syna. Nech mu dá meno Ježiš. Bude to Boží Syn.</w:t>
      </w:r>
    </w:p>
    <w:p w:rsidR="000B1AF1" w:rsidRDefault="000B1AF1" w:rsidP="000232B4">
      <w:pPr>
        <w:pStyle w:val="Normlnweb"/>
        <w:ind w:left="426"/>
      </w:pPr>
      <w:r>
        <w:t>Žil raz jeden vlk pri Betleheme. Všetci sa ho báli, najmä pastieri. Keď sa narodil Ježiško, nastal rozruch a všetci pastieri šli pozrieť toto dieťa. Vlk bol hladný a zvedavý. Aj on sa potichu vkradol na druhý deň do maštale. Rodičia od únavy zaspali a on  chcel to dieťa zožrať. Keď sa chystal zaútočiť,  rúčka dieťaťa sa s láskavou nehou dotkla je papule a dieťa povedalo: „Vlk, mám ťa rád.“</w:t>
      </w:r>
    </w:p>
    <w:p w:rsidR="000B1AF1" w:rsidRDefault="000B1AF1" w:rsidP="000232B4">
      <w:pPr>
        <w:pStyle w:val="Normlnweb"/>
        <w:ind w:left="426"/>
      </w:pPr>
      <w:r>
        <w:t>Vtedy sa vlkov kožuch roztrhol a pod ním sa objavil muž. Ten padol na kolená a bozkával rúčky dieťaťa. Potom tento muž, ktorý bol vlkom odišiel z maštale a všetkým zvestoval</w:t>
      </w:r>
      <w:r w:rsidR="00D9241D">
        <w:t>, že prišiel Mesiáš.</w:t>
      </w:r>
    </w:p>
    <w:p w:rsidR="00D9241D" w:rsidRDefault="00D9241D" w:rsidP="000232B4">
      <w:pPr>
        <w:pStyle w:val="Normlnweb"/>
        <w:ind w:left="426"/>
      </w:pPr>
      <w:r>
        <w:t>Ježiš láskou prišiel odstrániť zo sveta zlo. Komu preukážem dnes lásku?</w:t>
      </w:r>
    </w:p>
    <w:p w:rsidR="00546D14" w:rsidRDefault="00546D14" w:rsidP="000232B4">
      <w:pPr>
        <w:pStyle w:val="Normlnweb"/>
        <w:ind w:left="426"/>
      </w:pPr>
    </w:p>
    <w:p w:rsidR="000B1AF1" w:rsidRDefault="00660402" w:rsidP="000232B4">
      <w:pPr>
        <w:pStyle w:val="Normlnweb"/>
        <w:ind w:left="426"/>
      </w:pPr>
      <w:r>
        <w:t>Pondelok 21. decembra 2020</w:t>
      </w:r>
    </w:p>
    <w:p w:rsidR="00546D14" w:rsidRDefault="00546D14" w:rsidP="000232B4">
      <w:pPr>
        <w:pStyle w:val="Normlnweb"/>
        <w:ind w:left="426"/>
        <w:rPr>
          <w:i/>
        </w:rPr>
      </w:pPr>
      <w:r>
        <w:rPr>
          <w:i/>
        </w:rPr>
        <w:t>Návšteva Márie u príbuznej Alžbety. (</w:t>
      </w:r>
      <w:proofErr w:type="spellStart"/>
      <w:r>
        <w:rPr>
          <w:i/>
        </w:rPr>
        <w:t>Lk</w:t>
      </w:r>
      <w:proofErr w:type="spellEnd"/>
      <w:r>
        <w:rPr>
          <w:i/>
        </w:rPr>
        <w:t xml:space="preserve"> 1,39 – 45)</w:t>
      </w:r>
    </w:p>
    <w:p w:rsidR="00546D14" w:rsidRDefault="00AD2FCE" w:rsidP="000232B4">
      <w:pPr>
        <w:pStyle w:val="Normlnweb"/>
        <w:ind w:left="426"/>
      </w:pPr>
      <w:r>
        <w:t>Mária, keď sa dozvedela, že jej príbuzná Alžbeta vo vysokom veku čaká dieťa, ponáhľala sa jej pomôcť a podeliť sa s ňou o radosť, že aj ona čaká dieťatko.</w:t>
      </w:r>
    </w:p>
    <w:p w:rsidR="00AD2FCE" w:rsidRDefault="00AD2FCE" w:rsidP="00421267">
      <w:pPr>
        <w:pStyle w:val="Normlnweb"/>
        <w:spacing w:before="0" w:beforeAutospacing="0" w:after="0" w:afterAutospacing="0"/>
        <w:ind w:left="426"/>
      </w:pPr>
      <w:r>
        <w:t>V jednej nemocnici ležali na izbe dvaja muži. Jeden sa nemohol z postele pohnúť a druhý zasa musel sedieť na posteli, aby sa mu lepšie dýchalo a videl do okna.</w:t>
      </w:r>
    </w:p>
    <w:p w:rsidR="00AD2FCE" w:rsidRDefault="00AD2FCE" w:rsidP="00421267">
      <w:pPr>
        <w:pStyle w:val="Normlnweb"/>
        <w:spacing w:before="0" w:beforeAutospacing="0" w:after="0" w:afterAutospacing="0"/>
        <w:ind w:left="426"/>
      </w:pPr>
      <w:r>
        <w:t>Veľa sa rozprávali o rodine a zážitkoch. Popoludní, ten, ktorý si mohol sadnúť na posteľ opisoval svojmu druhovi všetko, čo videl cez okno. Opisoval mu park, jazierko, deti, ktoré sa hrali a mnohé iné veci. Ležiaci pacient si zatvoril oči a všetko si to živo predstavoval. Takto plynuli dni, až raz našli pacienta pri okne mŕtveho.</w:t>
      </w:r>
    </w:p>
    <w:p w:rsidR="00AD2FCE" w:rsidRDefault="00AD2FCE" w:rsidP="00421267">
      <w:pPr>
        <w:pStyle w:val="Normlnweb"/>
        <w:spacing w:before="0" w:beforeAutospacing="0" w:after="0" w:afterAutospacing="0"/>
        <w:ind w:left="426"/>
      </w:pPr>
      <w:r>
        <w:t>Keď sa to dozvedel ten druhý, poprosil sestru, či by ho mohla preniesť k</w:t>
      </w:r>
      <w:r w:rsidR="00B0175B">
        <w:t> oknu na postele jeho kamaráta. Zdravotná sestra to s radosťou urobila a nechala ho samotného. Podarilo sa mu trochu pozdvihnúť. Chcel vidieť to, čo popisoval jeho spolupacient.</w:t>
      </w:r>
      <w:r w:rsidR="00421267">
        <w:t xml:space="preserve"> Trpiaci muž sa pomaličky zdvihol a pred oknom uvidel obyčajný múr. Spýtal sa zdravotnej sestry, prečo mu jeho spoločník opisoval niečo iné. Sestra odpovedala, že bol slepý a nevidel ani ten múr. „Možno vás chcel len povzbudiť“, dodala.</w:t>
      </w:r>
    </w:p>
    <w:p w:rsidR="00421267" w:rsidRDefault="00421267" w:rsidP="00421267">
      <w:pPr>
        <w:pStyle w:val="Normlnweb"/>
        <w:spacing w:before="0" w:beforeAutospacing="0" w:after="0" w:afterAutospacing="0"/>
        <w:ind w:left="426"/>
      </w:pPr>
    </w:p>
    <w:p w:rsidR="00421267" w:rsidRDefault="00421267" w:rsidP="00421267">
      <w:pPr>
        <w:pStyle w:val="Normlnweb"/>
        <w:spacing w:before="0" w:beforeAutospacing="0" w:after="0" w:afterAutospacing="0"/>
        <w:ind w:left="426"/>
      </w:pPr>
      <w:r>
        <w:t>Takto vyzerá vynachádzavá láska. Čo spravím dnes ja?</w:t>
      </w:r>
    </w:p>
    <w:p w:rsidR="00290150" w:rsidRDefault="00290150" w:rsidP="00421267">
      <w:pPr>
        <w:pStyle w:val="Normlnweb"/>
        <w:spacing w:before="0" w:beforeAutospacing="0" w:after="0" w:afterAutospacing="0"/>
        <w:ind w:left="426"/>
      </w:pPr>
    </w:p>
    <w:p w:rsidR="00290150" w:rsidRDefault="00290150" w:rsidP="00421267">
      <w:pPr>
        <w:pStyle w:val="Normlnweb"/>
        <w:spacing w:before="0" w:beforeAutospacing="0" w:after="0" w:afterAutospacing="0"/>
        <w:ind w:left="426"/>
      </w:pPr>
    </w:p>
    <w:p w:rsidR="00290150" w:rsidRDefault="00290150" w:rsidP="00421267">
      <w:pPr>
        <w:pStyle w:val="Normlnweb"/>
        <w:spacing w:before="0" w:beforeAutospacing="0" w:after="0" w:afterAutospacing="0"/>
        <w:ind w:left="426"/>
      </w:pPr>
      <w:r>
        <w:t>22. decembra 2020</w:t>
      </w:r>
    </w:p>
    <w:p w:rsidR="00290150" w:rsidRDefault="00290150" w:rsidP="00421267">
      <w:pPr>
        <w:pStyle w:val="Normlnweb"/>
        <w:spacing w:before="0" w:beforeAutospacing="0" w:after="0" w:afterAutospacing="0"/>
        <w:ind w:left="426"/>
      </w:pPr>
    </w:p>
    <w:p w:rsidR="00290150" w:rsidRDefault="00290150" w:rsidP="00421267">
      <w:pPr>
        <w:pStyle w:val="Normlnweb"/>
        <w:spacing w:before="0" w:beforeAutospacing="0" w:after="0" w:afterAutospacing="0"/>
        <w:ind w:left="426"/>
        <w:rPr>
          <w:i/>
        </w:rPr>
      </w:pPr>
      <w:r>
        <w:rPr>
          <w:i/>
        </w:rPr>
        <w:t>Veľké veci mi urobil ten, ktorý je mocný. (</w:t>
      </w:r>
      <w:proofErr w:type="spellStart"/>
      <w:r>
        <w:rPr>
          <w:i/>
        </w:rPr>
        <w:t>Lk</w:t>
      </w:r>
      <w:proofErr w:type="spellEnd"/>
      <w:r>
        <w:rPr>
          <w:i/>
        </w:rPr>
        <w:t xml:space="preserve"> 1,46-56)</w:t>
      </w:r>
    </w:p>
    <w:p w:rsidR="00290150" w:rsidRDefault="00290150" w:rsidP="00421267">
      <w:pPr>
        <w:pStyle w:val="Normlnweb"/>
        <w:spacing w:before="0" w:beforeAutospacing="0" w:after="0" w:afterAutospacing="0"/>
        <w:ind w:left="426"/>
        <w:rPr>
          <w:i/>
        </w:rPr>
      </w:pPr>
    </w:p>
    <w:p w:rsidR="00290150" w:rsidRDefault="00290150" w:rsidP="00421267">
      <w:pPr>
        <w:pStyle w:val="Normlnweb"/>
        <w:spacing w:before="0" w:beforeAutospacing="0" w:after="0" w:afterAutospacing="0"/>
        <w:ind w:left="426"/>
      </w:pPr>
      <w:r>
        <w:t>Mária zažila Božie objatie, lebo zázračne počala a nosila pod srdcom Ježiška. So svojou radosťou sa podelila s príbuznou Alžbetou.</w:t>
      </w:r>
    </w:p>
    <w:p w:rsidR="00290150" w:rsidRDefault="00290150" w:rsidP="00421267">
      <w:pPr>
        <w:pStyle w:val="Normlnweb"/>
        <w:spacing w:before="0" w:beforeAutospacing="0" w:after="0" w:afterAutospacing="0"/>
        <w:ind w:left="426"/>
      </w:pPr>
    </w:p>
    <w:p w:rsidR="00290150" w:rsidRDefault="00290150" w:rsidP="00421267">
      <w:pPr>
        <w:pStyle w:val="Normlnweb"/>
        <w:spacing w:before="0" w:beforeAutospacing="0" w:after="0" w:afterAutospacing="0"/>
        <w:ind w:left="426"/>
      </w:pPr>
      <w:r>
        <w:t xml:space="preserve">Do nemocnice prišlo dievčatkom menom </w:t>
      </w:r>
      <w:proofErr w:type="spellStart"/>
      <w:r>
        <w:t>Laila</w:t>
      </w:r>
      <w:proofErr w:type="spellEnd"/>
      <w:r>
        <w:t xml:space="preserve"> a bolo veľmi choré. Mala veľké bolesti a kŕče na chrbtovom svalstve. Ohol sa jej chrbát</w:t>
      </w:r>
      <w:r w:rsidR="00164819">
        <w:t>, znehybnela čeľusť a nemohla dobre hýbať nohami. Nemohla sa ani dobre najesť. Lekári boli bezmocní. Keď videla otecka, ako pri nej sedí na posteli začali jej po lícach stekať slzy a čosi povedala cez stisnuté zuby. Nevedeli čo chce, ale jedna asistentka pochopila, že chce, aby ju otec objal.</w:t>
      </w:r>
    </w:p>
    <w:p w:rsidR="00164819" w:rsidRDefault="00164819" w:rsidP="00421267">
      <w:pPr>
        <w:pStyle w:val="Normlnweb"/>
        <w:spacing w:before="0" w:beforeAutospacing="0" w:after="0" w:afterAutospacing="0"/>
        <w:ind w:left="426"/>
      </w:pPr>
      <w:r>
        <w:lastRenderedPageBreak/>
        <w:t>Otec sa zatváril zdráhavo, lebo sa bál, že je spôsobí ešte väčšie kŕče. Lekár ho však povzbudil, aby sa nebál. Keď bola v náručí otcovom, lekár zostal zarazený. Kŕč v jej nohách poľavil natoľko, že mohla ohnúť nohy. Čeľusť nemala zatvorenú, ale usmievala sa na svojho ocka.</w:t>
      </w:r>
    </w:p>
    <w:p w:rsidR="00164819" w:rsidRDefault="00164819" w:rsidP="00421267">
      <w:pPr>
        <w:pStyle w:val="Normlnweb"/>
        <w:spacing w:before="0" w:beforeAutospacing="0" w:after="0" w:afterAutospacing="0"/>
        <w:ind w:left="426"/>
      </w:pPr>
      <w:r>
        <w:t>Čo dokáže rodičovské objatie?</w:t>
      </w:r>
    </w:p>
    <w:p w:rsidR="00164819" w:rsidRDefault="00164819" w:rsidP="00421267">
      <w:pPr>
        <w:pStyle w:val="Normlnweb"/>
        <w:spacing w:before="0" w:beforeAutospacing="0" w:after="0" w:afterAutospacing="0"/>
        <w:ind w:left="426"/>
      </w:pPr>
    </w:p>
    <w:p w:rsidR="00164819" w:rsidRDefault="00164819" w:rsidP="00421267">
      <w:pPr>
        <w:pStyle w:val="Normlnweb"/>
        <w:spacing w:before="0" w:beforeAutospacing="0" w:after="0" w:afterAutospacing="0"/>
        <w:ind w:left="426"/>
      </w:pPr>
      <w:r>
        <w:t>Možno by bolo dobre dnes preukázať takúto pozornosť mamičke, alebo oteckovi.</w:t>
      </w:r>
    </w:p>
    <w:p w:rsidR="00164819" w:rsidRDefault="00164819" w:rsidP="00421267">
      <w:pPr>
        <w:pStyle w:val="Normlnweb"/>
        <w:spacing w:before="0" w:beforeAutospacing="0" w:after="0" w:afterAutospacing="0"/>
        <w:ind w:left="426"/>
      </w:pPr>
    </w:p>
    <w:p w:rsidR="000E5354" w:rsidRDefault="000E5354" w:rsidP="00421267">
      <w:pPr>
        <w:pStyle w:val="Normlnweb"/>
        <w:spacing w:before="0" w:beforeAutospacing="0" w:after="0" w:afterAutospacing="0"/>
        <w:ind w:left="426"/>
      </w:pPr>
    </w:p>
    <w:p w:rsidR="00164819" w:rsidRDefault="00164819" w:rsidP="00421267">
      <w:pPr>
        <w:pStyle w:val="Normlnweb"/>
        <w:spacing w:before="0" w:beforeAutospacing="0" w:after="0" w:afterAutospacing="0"/>
        <w:ind w:left="426"/>
      </w:pPr>
      <w:r>
        <w:t>23. december 2020</w:t>
      </w:r>
    </w:p>
    <w:p w:rsidR="000E5354" w:rsidRDefault="000E5354" w:rsidP="00421267">
      <w:pPr>
        <w:pStyle w:val="Normlnweb"/>
        <w:spacing w:before="0" w:beforeAutospacing="0" w:after="0" w:afterAutospacing="0"/>
        <w:ind w:left="426"/>
      </w:pPr>
    </w:p>
    <w:p w:rsidR="000E5354" w:rsidRDefault="000E5354" w:rsidP="00421267">
      <w:pPr>
        <w:pStyle w:val="Normlnweb"/>
        <w:spacing w:before="0" w:beforeAutospacing="0" w:after="0" w:afterAutospacing="0"/>
        <w:ind w:left="426"/>
        <w:rPr>
          <w:i/>
        </w:rPr>
      </w:pPr>
      <w:r>
        <w:rPr>
          <w:i/>
        </w:rPr>
        <w:t>Narodenie Jána Krstiteľa. (</w:t>
      </w:r>
      <w:proofErr w:type="spellStart"/>
      <w:r>
        <w:rPr>
          <w:i/>
        </w:rPr>
        <w:t>Lk</w:t>
      </w:r>
      <w:proofErr w:type="spellEnd"/>
      <w:r>
        <w:rPr>
          <w:i/>
        </w:rPr>
        <w:t xml:space="preserve"> 1,57-66)</w:t>
      </w:r>
    </w:p>
    <w:p w:rsidR="000E5354" w:rsidRDefault="000E5354" w:rsidP="00421267">
      <w:pPr>
        <w:pStyle w:val="Normlnweb"/>
        <w:spacing w:before="0" w:beforeAutospacing="0" w:after="0" w:afterAutospacing="0"/>
        <w:ind w:left="426"/>
        <w:rPr>
          <w:i/>
        </w:rPr>
      </w:pPr>
    </w:p>
    <w:p w:rsidR="000E5354" w:rsidRDefault="000E5354" w:rsidP="00421267">
      <w:pPr>
        <w:pStyle w:val="Normlnweb"/>
        <w:spacing w:before="0" w:beforeAutospacing="0" w:after="0" w:afterAutospacing="0"/>
        <w:ind w:left="426"/>
      </w:pPr>
      <w:r>
        <w:t>Keď Alžbeta porodila syna, všetci mu chceli dať meno podľa otca. Rodičia poslušní Bohu dali mu meno Ján, ako im to naznačil anjel. Ich dôvera a veľká viera priniesla svoje ovocie.</w:t>
      </w:r>
    </w:p>
    <w:p w:rsidR="000E5354" w:rsidRDefault="000E5354" w:rsidP="00421267">
      <w:pPr>
        <w:pStyle w:val="Normlnweb"/>
        <w:spacing w:before="0" w:beforeAutospacing="0" w:after="0" w:afterAutospacing="0"/>
        <w:ind w:left="426"/>
      </w:pPr>
    </w:p>
    <w:p w:rsidR="000E5354" w:rsidRDefault="000E5354" w:rsidP="00421267">
      <w:pPr>
        <w:pStyle w:val="Normlnweb"/>
        <w:spacing w:before="0" w:beforeAutospacing="0" w:after="0" w:afterAutospacing="0"/>
        <w:ind w:left="426"/>
      </w:pPr>
      <w:r>
        <w:t xml:space="preserve">Istý kráľ veľmi rád poľoval. Psy vydurili z nory krásneho bieleho zajaca, ktorý bežal odušu cez lúky. Psy ho však unavili. Vysilený zastal a psy okolo neho. Vtedy kráľ namieril kušu, že ho zastrelí a bude mať krásnu </w:t>
      </w:r>
      <w:r w:rsidR="00580F9B">
        <w:t>čiapku z jeho kožušiny.  Zajačik však urobil čosi nevídané. Vyskočil kráľovi priamo do náručia. Teplo chvejúceho sa telíčka tak dojalo kráľa, že pustil zbraň a zobral zajačika domov. Odvtedy boli nerozlučnou dvojicou.</w:t>
      </w:r>
    </w:p>
    <w:p w:rsidR="00580F9B" w:rsidRDefault="00580F9B" w:rsidP="00421267">
      <w:pPr>
        <w:pStyle w:val="Normlnweb"/>
        <w:spacing w:before="0" w:beforeAutospacing="0" w:after="0" w:afterAutospacing="0"/>
        <w:ind w:left="426"/>
      </w:pPr>
      <w:r>
        <w:t>Keď tento príbeh rozprávala svätá Terezka z </w:t>
      </w:r>
      <w:proofErr w:type="spellStart"/>
      <w:r>
        <w:t>Lisieux</w:t>
      </w:r>
      <w:proofErr w:type="spellEnd"/>
      <w:r>
        <w:t>, dodala: „Keď sa ti zdá, že nemáš kam ujsť, skoč priamo do Božieho náručia.“</w:t>
      </w:r>
    </w:p>
    <w:p w:rsidR="00580F9B" w:rsidRDefault="00580F9B" w:rsidP="00421267">
      <w:pPr>
        <w:pStyle w:val="Normlnweb"/>
        <w:spacing w:before="0" w:beforeAutospacing="0" w:after="0" w:afterAutospacing="0"/>
        <w:ind w:left="426"/>
      </w:pPr>
    </w:p>
    <w:p w:rsidR="00580F9B" w:rsidRDefault="00580F9B" w:rsidP="00421267">
      <w:pPr>
        <w:pStyle w:val="Normlnweb"/>
        <w:spacing w:before="0" w:beforeAutospacing="0" w:after="0" w:afterAutospacing="0"/>
        <w:ind w:left="426"/>
      </w:pPr>
      <w:r>
        <w:t>Ktorý svoj problém takto odovzdám Pánu Bohu?</w:t>
      </w:r>
    </w:p>
    <w:p w:rsidR="00266CE5" w:rsidRDefault="00266CE5" w:rsidP="00421267">
      <w:pPr>
        <w:pStyle w:val="Normlnweb"/>
        <w:spacing w:before="0" w:beforeAutospacing="0" w:after="0" w:afterAutospacing="0"/>
        <w:ind w:left="426"/>
      </w:pPr>
    </w:p>
    <w:p w:rsidR="00266CE5" w:rsidRDefault="00266CE5" w:rsidP="00421267">
      <w:pPr>
        <w:pStyle w:val="Normlnweb"/>
        <w:spacing w:before="0" w:beforeAutospacing="0" w:after="0" w:afterAutospacing="0"/>
        <w:ind w:left="426"/>
      </w:pPr>
    </w:p>
    <w:p w:rsidR="00266CE5" w:rsidRDefault="00266CE5" w:rsidP="00421267">
      <w:pPr>
        <w:pStyle w:val="Normlnweb"/>
        <w:spacing w:before="0" w:beforeAutospacing="0" w:after="0" w:afterAutospacing="0"/>
        <w:ind w:left="426"/>
      </w:pPr>
      <w:r>
        <w:t>24.decembra 2020</w:t>
      </w:r>
    </w:p>
    <w:p w:rsidR="00266CE5" w:rsidRDefault="00266CE5" w:rsidP="00421267">
      <w:pPr>
        <w:pStyle w:val="Normlnweb"/>
        <w:spacing w:before="0" w:beforeAutospacing="0" w:after="0" w:afterAutospacing="0"/>
        <w:ind w:left="426"/>
      </w:pPr>
    </w:p>
    <w:p w:rsidR="00266CE5" w:rsidRDefault="00266CE5" w:rsidP="00421267">
      <w:pPr>
        <w:pStyle w:val="Normlnweb"/>
        <w:spacing w:before="0" w:beforeAutospacing="0" w:after="0" w:afterAutospacing="0"/>
        <w:ind w:left="426"/>
        <w:rPr>
          <w:i/>
        </w:rPr>
      </w:pPr>
      <w:r>
        <w:rPr>
          <w:i/>
        </w:rPr>
        <w:t>Ježišovo narodenie. (</w:t>
      </w:r>
      <w:proofErr w:type="spellStart"/>
      <w:r>
        <w:rPr>
          <w:i/>
        </w:rPr>
        <w:t>Mt</w:t>
      </w:r>
      <w:proofErr w:type="spellEnd"/>
      <w:r>
        <w:rPr>
          <w:i/>
        </w:rPr>
        <w:t xml:space="preserve"> 1,18-25)</w:t>
      </w:r>
    </w:p>
    <w:p w:rsidR="00266CE5" w:rsidRDefault="00266CE5" w:rsidP="00421267">
      <w:pPr>
        <w:pStyle w:val="Normlnweb"/>
        <w:spacing w:before="0" w:beforeAutospacing="0" w:after="0" w:afterAutospacing="0"/>
        <w:ind w:left="426"/>
        <w:rPr>
          <w:i/>
        </w:rPr>
      </w:pPr>
    </w:p>
    <w:p w:rsidR="00266CE5" w:rsidRDefault="00266CE5" w:rsidP="00421267">
      <w:pPr>
        <w:pStyle w:val="Normlnweb"/>
        <w:spacing w:before="0" w:beforeAutospacing="0" w:after="0" w:afterAutospacing="0"/>
        <w:ind w:left="426"/>
      </w:pPr>
      <w:r>
        <w:t>Riaditeľ detskej nemocnice na Štedrý večer zostal v práci dlho do noci. Skôr ako šiel domov, kde ho čakala rodina, aby spoločne oslávili Vianoce, prešiel ešte raz  po chodbách, či je všetko v poriadku.</w:t>
      </w:r>
    </w:p>
    <w:p w:rsidR="00266CE5" w:rsidRDefault="00266CE5" w:rsidP="00421267">
      <w:pPr>
        <w:pStyle w:val="Normlnweb"/>
        <w:spacing w:before="0" w:beforeAutospacing="0" w:after="0" w:afterAutospacing="0"/>
        <w:ind w:left="426"/>
      </w:pPr>
      <w:r>
        <w:t>Zrazu začul za sebou ľahučké kroky. Cupkanie papučiek. Keď sa obzrel v</w:t>
      </w:r>
      <w:r w:rsidR="008734A3">
        <w:t> </w:t>
      </w:r>
      <w:r>
        <w:t>polotieni</w:t>
      </w:r>
      <w:r w:rsidR="008734A3">
        <w:t xml:space="preserve"> rozoznal dieťa, ktoré nemalo nikoho a bolo smrteľne choré. Keď videl, že mu chce niečo povedať, podišiel k nemu. Ono sa ho dotklo rúčkou a pošepkalo: „Povedz niekomu, že som tu.“</w:t>
      </w:r>
    </w:p>
    <w:p w:rsidR="008734A3" w:rsidRDefault="008734A3" w:rsidP="00421267">
      <w:pPr>
        <w:pStyle w:val="Normlnweb"/>
        <w:spacing w:before="0" w:beforeAutospacing="0" w:after="0" w:afterAutospacing="0"/>
        <w:ind w:left="426"/>
      </w:pPr>
    </w:p>
    <w:p w:rsidR="008734A3" w:rsidRPr="00266CE5" w:rsidRDefault="008734A3" w:rsidP="00421267">
      <w:pPr>
        <w:pStyle w:val="Normlnweb"/>
        <w:spacing w:before="0" w:beforeAutospacing="0" w:after="0" w:afterAutospacing="0"/>
        <w:ind w:left="426"/>
      </w:pPr>
      <w:r>
        <w:t>Všetci čakáme na darček pod stromčekom. Dokážeme urobiť aj my niekomu radosť?</w:t>
      </w:r>
    </w:p>
    <w:p w:rsidR="000E5354" w:rsidRPr="00290150" w:rsidRDefault="000E5354" w:rsidP="00421267">
      <w:pPr>
        <w:pStyle w:val="Normlnweb"/>
        <w:spacing w:before="0" w:beforeAutospacing="0" w:after="0" w:afterAutospacing="0"/>
        <w:ind w:left="426"/>
      </w:pPr>
    </w:p>
    <w:p w:rsidR="00290150" w:rsidRDefault="00290150" w:rsidP="00421267">
      <w:pPr>
        <w:pStyle w:val="Normlnweb"/>
        <w:spacing w:before="0" w:beforeAutospacing="0" w:after="0" w:afterAutospacing="0"/>
        <w:ind w:left="426"/>
        <w:rPr>
          <w:i/>
        </w:rPr>
      </w:pPr>
    </w:p>
    <w:p w:rsidR="00290150" w:rsidRPr="00290150" w:rsidRDefault="00290150" w:rsidP="00421267">
      <w:pPr>
        <w:pStyle w:val="Normlnweb"/>
        <w:spacing w:before="0" w:beforeAutospacing="0" w:after="0" w:afterAutospacing="0"/>
        <w:ind w:left="426"/>
      </w:pPr>
    </w:p>
    <w:p w:rsidR="00660402" w:rsidRPr="0015798F" w:rsidRDefault="00660402" w:rsidP="000232B4">
      <w:pPr>
        <w:pStyle w:val="Normlnweb"/>
        <w:ind w:left="426"/>
      </w:pPr>
    </w:p>
    <w:p w:rsidR="0015798F" w:rsidRPr="00B8635C" w:rsidRDefault="0015798F" w:rsidP="000232B4">
      <w:pPr>
        <w:pStyle w:val="Normlnweb"/>
        <w:ind w:left="426"/>
      </w:pPr>
    </w:p>
    <w:p w:rsidR="00D218F5" w:rsidRPr="000232B4" w:rsidRDefault="00D218F5" w:rsidP="000232B4">
      <w:pPr>
        <w:pStyle w:val="Normlnweb"/>
        <w:ind w:left="426"/>
        <w:rPr>
          <w:rStyle w:val="Siln"/>
          <w:b w:val="0"/>
          <w:bCs w:val="0"/>
        </w:rPr>
      </w:pPr>
    </w:p>
    <w:p w:rsidR="00990A78" w:rsidRPr="0011068A" w:rsidRDefault="00990A78" w:rsidP="00E80F9F">
      <w:pPr>
        <w:ind w:left="360"/>
        <w:jc w:val="both"/>
        <w:rPr>
          <w:b/>
        </w:rPr>
      </w:pPr>
    </w:p>
    <w:p w:rsidR="00700710" w:rsidRPr="00700710" w:rsidRDefault="00700710" w:rsidP="00E80F9F">
      <w:pPr>
        <w:ind w:left="360"/>
        <w:jc w:val="both"/>
      </w:pPr>
    </w:p>
    <w:sectPr w:rsidR="00700710" w:rsidRPr="00700710" w:rsidSect="0047131C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A43C1"/>
    <w:multiLevelType w:val="multilevel"/>
    <w:tmpl w:val="F9BA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A7B20"/>
    <w:multiLevelType w:val="hybridMultilevel"/>
    <w:tmpl w:val="E26CC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5C"/>
    <w:rsid w:val="000232B4"/>
    <w:rsid w:val="000404B8"/>
    <w:rsid w:val="000B1AF1"/>
    <w:rsid w:val="000E5354"/>
    <w:rsid w:val="00104AA1"/>
    <w:rsid w:val="0011068A"/>
    <w:rsid w:val="0012315C"/>
    <w:rsid w:val="0015798F"/>
    <w:rsid w:val="00164819"/>
    <w:rsid w:val="001A7F3D"/>
    <w:rsid w:val="0023056C"/>
    <w:rsid w:val="00266CE5"/>
    <w:rsid w:val="00275E3B"/>
    <w:rsid w:val="00290150"/>
    <w:rsid w:val="002C21DF"/>
    <w:rsid w:val="003A3485"/>
    <w:rsid w:val="00421267"/>
    <w:rsid w:val="0047131C"/>
    <w:rsid w:val="004A7BF6"/>
    <w:rsid w:val="00515717"/>
    <w:rsid w:val="00546D14"/>
    <w:rsid w:val="00580F9B"/>
    <w:rsid w:val="00583BFB"/>
    <w:rsid w:val="005F27B2"/>
    <w:rsid w:val="005F7483"/>
    <w:rsid w:val="0064052A"/>
    <w:rsid w:val="00643E7B"/>
    <w:rsid w:val="00660402"/>
    <w:rsid w:val="00664246"/>
    <w:rsid w:val="006A69CA"/>
    <w:rsid w:val="00700710"/>
    <w:rsid w:val="0074215C"/>
    <w:rsid w:val="007A68F1"/>
    <w:rsid w:val="007D0CE1"/>
    <w:rsid w:val="0080624D"/>
    <w:rsid w:val="0084476A"/>
    <w:rsid w:val="008734A3"/>
    <w:rsid w:val="008B5A06"/>
    <w:rsid w:val="00916184"/>
    <w:rsid w:val="00990A78"/>
    <w:rsid w:val="009A03CF"/>
    <w:rsid w:val="009C0D56"/>
    <w:rsid w:val="009D5F5C"/>
    <w:rsid w:val="009F148E"/>
    <w:rsid w:val="00A14637"/>
    <w:rsid w:val="00A540A7"/>
    <w:rsid w:val="00AA1925"/>
    <w:rsid w:val="00AC1F2A"/>
    <w:rsid w:val="00AD2FCE"/>
    <w:rsid w:val="00B0175B"/>
    <w:rsid w:val="00B34D55"/>
    <w:rsid w:val="00B8635C"/>
    <w:rsid w:val="00BC3844"/>
    <w:rsid w:val="00C1504F"/>
    <w:rsid w:val="00C823B9"/>
    <w:rsid w:val="00CC3B84"/>
    <w:rsid w:val="00CE5E72"/>
    <w:rsid w:val="00D03869"/>
    <w:rsid w:val="00D218F5"/>
    <w:rsid w:val="00D577EA"/>
    <w:rsid w:val="00D9241D"/>
    <w:rsid w:val="00DA1D3B"/>
    <w:rsid w:val="00DE1862"/>
    <w:rsid w:val="00DF48F4"/>
    <w:rsid w:val="00E04309"/>
    <w:rsid w:val="00E7495B"/>
    <w:rsid w:val="00E80F9F"/>
    <w:rsid w:val="00F8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215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F7483"/>
    <w:rPr>
      <w:b/>
      <w:bCs/>
    </w:rPr>
  </w:style>
  <w:style w:type="paragraph" w:styleId="Normlnweb">
    <w:name w:val="Normal (Web)"/>
    <w:basedOn w:val="Normln"/>
    <w:uiPriority w:val="99"/>
    <w:unhideWhenUsed/>
    <w:rsid w:val="0064052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215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F7483"/>
    <w:rPr>
      <w:b/>
      <w:bCs/>
    </w:rPr>
  </w:style>
  <w:style w:type="paragraph" w:styleId="Normlnweb">
    <w:name w:val="Normal (Web)"/>
    <w:basedOn w:val="Normln"/>
    <w:uiPriority w:val="99"/>
    <w:unhideWhenUsed/>
    <w:rsid w:val="0064052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ntb!</cp:lastModifiedBy>
  <cp:revision>3</cp:revision>
  <dcterms:created xsi:type="dcterms:W3CDTF">2020-12-20T22:28:00Z</dcterms:created>
  <dcterms:modified xsi:type="dcterms:W3CDTF">2020-12-20T22:29:00Z</dcterms:modified>
</cp:coreProperties>
</file>